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C125" w14:textId="48D81987" w:rsidR="004B47EB" w:rsidRDefault="009A1A37" w:rsidP="005A178B">
      <w:pPr>
        <w:rPr>
          <w:rFonts w:ascii="Calibri" w:hAnsi="Calibri" w:cs="Calibri"/>
          <w:b/>
          <w:bCs/>
        </w:rPr>
      </w:pPr>
      <w:r w:rsidRPr="004B47EB">
        <w:rPr>
          <w:rFonts w:ascii="Calibri" w:eastAsia="Calibri" w:hAnsi="Calibri" w:cs="Times New Roman"/>
          <w:b/>
          <w:noProof/>
          <w:color w:val="00728C"/>
          <w:kern w:val="0"/>
          <w:sz w:val="40"/>
          <w:szCs w:val="40"/>
          <w14:ligatures w14:val="none"/>
        </w:rPr>
        <w:drawing>
          <wp:anchor distT="0" distB="0" distL="114300" distR="114300" simplePos="0" relativeHeight="251659264" behindDoc="0" locked="0" layoutInCell="1" allowOverlap="1" wp14:anchorId="2EC5C1C1" wp14:editId="7DF2D9F5">
            <wp:simplePos x="0" y="0"/>
            <wp:positionH relativeFrom="margin">
              <wp:posOffset>-133350</wp:posOffset>
            </wp:positionH>
            <wp:positionV relativeFrom="margin">
              <wp:posOffset>-235585</wp:posOffset>
            </wp:positionV>
            <wp:extent cx="3005455" cy="1238250"/>
            <wp:effectExtent l="0" t="0" r="4445" b="0"/>
            <wp:wrapSquare wrapText="bothSides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4F323" w14:textId="77777777" w:rsidR="00AA5EB9" w:rsidRPr="0017286C" w:rsidRDefault="00AA5EB9" w:rsidP="00AA5EB9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17286C">
        <w:rPr>
          <w:rFonts w:ascii="Calibri" w:hAnsi="Calibri" w:cs="Calibri"/>
          <w:b/>
          <w:bCs/>
          <w:sz w:val="32"/>
          <w:szCs w:val="32"/>
        </w:rPr>
        <w:t>Health and Safety Orientation for Workers</w:t>
      </w:r>
    </w:p>
    <w:p w14:paraId="6FCA5437" w14:textId="347788DE" w:rsidR="00196446" w:rsidRPr="0017286C" w:rsidRDefault="00FE5A0F" w:rsidP="0017286C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17286C">
        <w:rPr>
          <w:rFonts w:ascii="Calibri" w:hAnsi="Calibri" w:cs="Calibri"/>
          <w:b/>
          <w:bCs/>
          <w:sz w:val="32"/>
          <w:szCs w:val="32"/>
        </w:rPr>
        <w:t>Checklist</w:t>
      </w:r>
      <w:r w:rsidR="00196446" w:rsidRPr="0017286C"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0E54DB">
        <w:rPr>
          <w:rFonts w:ascii="Calibri" w:hAnsi="Calibri" w:cs="Calibri"/>
          <w:b/>
          <w:bCs/>
          <w:sz w:val="32"/>
          <w:szCs w:val="32"/>
        </w:rPr>
        <w:t>July</w:t>
      </w:r>
      <w:r w:rsidR="00AA5EB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96446" w:rsidRPr="0017286C">
        <w:rPr>
          <w:rFonts w:ascii="Calibri" w:hAnsi="Calibri" w:cs="Calibri"/>
          <w:b/>
          <w:bCs/>
          <w:sz w:val="32"/>
          <w:szCs w:val="32"/>
        </w:rPr>
        <w:t>2025</w:t>
      </w:r>
    </w:p>
    <w:p w14:paraId="0F944693" w14:textId="77777777" w:rsidR="0017286C" w:rsidRDefault="0017286C" w:rsidP="0017286C">
      <w:pPr>
        <w:spacing w:after="0"/>
        <w:rPr>
          <w:rFonts w:ascii="Calibri" w:hAnsi="Calibri" w:cs="Calibri"/>
          <w:b/>
          <w:bCs/>
        </w:rPr>
      </w:pPr>
    </w:p>
    <w:p w14:paraId="53DFC293" w14:textId="035BC09C" w:rsidR="005A178B" w:rsidRDefault="005A178B" w:rsidP="0017286C">
      <w:pPr>
        <w:spacing w:after="0"/>
        <w:rPr>
          <w:rFonts w:ascii="Calibri" w:hAnsi="Calibri" w:cs="Calibri"/>
        </w:rPr>
      </w:pPr>
      <w:r w:rsidRPr="006D0B38">
        <w:rPr>
          <w:rFonts w:ascii="Calibri" w:hAnsi="Calibri" w:cs="Calibri"/>
        </w:rPr>
        <w:t xml:space="preserve">This checklist </w:t>
      </w:r>
      <w:r w:rsidR="00FE5A0F">
        <w:rPr>
          <w:rFonts w:ascii="Calibri" w:hAnsi="Calibri" w:cs="Calibri"/>
        </w:rPr>
        <w:t xml:space="preserve">is your </w:t>
      </w:r>
      <w:r w:rsidRPr="006D0B38">
        <w:rPr>
          <w:rFonts w:ascii="Calibri" w:hAnsi="Calibri" w:cs="Calibri"/>
        </w:rPr>
        <w:t xml:space="preserve">guide for conducting a health and safety orientation for workers. </w:t>
      </w:r>
      <w:r w:rsidRPr="00596830">
        <w:rPr>
          <w:rFonts w:ascii="Calibri" w:hAnsi="Calibri" w:cs="Calibri"/>
        </w:rPr>
        <w:t>It is important and necessary that you customize this document to meet the unique circumstances of your work</w:t>
      </w:r>
      <w:r w:rsidR="00FE5A0F">
        <w:rPr>
          <w:rFonts w:ascii="Calibri" w:hAnsi="Calibri" w:cs="Calibri"/>
        </w:rPr>
        <w:t>place or work</w:t>
      </w:r>
      <w:r w:rsidRPr="00596830">
        <w:rPr>
          <w:rFonts w:ascii="Calibri" w:hAnsi="Calibri" w:cs="Calibri"/>
        </w:rPr>
        <w:t xml:space="preserve"> site</w:t>
      </w:r>
      <w:r w:rsidRPr="006D0B38">
        <w:rPr>
          <w:rFonts w:ascii="Calibri" w:hAnsi="Calibri" w:cs="Calibri"/>
        </w:rPr>
        <w:t xml:space="preserve">. A thorough orientation should cover any unique hazards, specialized equipment, or site-specific procedures </w:t>
      </w:r>
      <w:r w:rsidR="00FE5A0F">
        <w:rPr>
          <w:rFonts w:ascii="Calibri" w:hAnsi="Calibri" w:cs="Calibri"/>
        </w:rPr>
        <w:t xml:space="preserve">for </w:t>
      </w:r>
      <w:r w:rsidRPr="006D0B38">
        <w:rPr>
          <w:rFonts w:ascii="Calibri" w:hAnsi="Calibri" w:cs="Calibri"/>
        </w:rPr>
        <w:t>workers</w:t>
      </w:r>
      <w:r w:rsidR="00FE5A0F">
        <w:rPr>
          <w:rFonts w:ascii="Calibri" w:hAnsi="Calibri" w:cs="Calibri"/>
        </w:rPr>
        <w:t>.</w:t>
      </w:r>
    </w:p>
    <w:p w14:paraId="3EE059DC" w14:textId="77777777" w:rsidR="00AA5EB9" w:rsidRDefault="00AA5EB9" w:rsidP="009A1A37">
      <w:pPr>
        <w:rPr>
          <w:rFonts w:ascii="Calibri" w:hAnsi="Calibri" w:cs="Calibri"/>
          <w:b/>
          <w:bCs/>
          <w:sz w:val="16"/>
          <w:szCs w:val="16"/>
        </w:rPr>
      </w:pPr>
    </w:p>
    <w:p w14:paraId="2AA7B82A" w14:textId="27067C6E" w:rsidR="006D0B38" w:rsidRPr="0017286C" w:rsidRDefault="005A178B" w:rsidP="009A1A37">
      <w:pPr>
        <w:rPr>
          <w:b/>
          <w:bCs/>
        </w:rPr>
      </w:pPr>
      <w:r w:rsidRPr="0017286C">
        <w:rPr>
          <w:b/>
          <w:bCs/>
        </w:rPr>
        <w:t xml:space="preserve">Checking off each item confirms that the topics have been </w:t>
      </w:r>
      <w:r w:rsidR="00FE5A0F" w:rsidRPr="0017286C">
        <w:rPr>
          <w:b/>
          <w:bCs/>
        </w:rPr>
        <w:t>reviewed with the worker</w:t>
      </w:r>
      <w:r w:rsidR="006D0B38" w:rsidRPr="0017286C">
        <w:rPr>
          <w:b/>
          <w:bCs/>
        </w:rPr>
        <w:t>.</w:t>
      </w: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6947"/>
        <w:gridCol w:w="557"/>
        <w:gridCol w:w="580"/>
        <w:gridCol w:w="3257"/>
      </w:tblGrid>
      <w:tr w:rsidR="006D0B38" w:rsidRPr="00CB71EB" w14:paraId="5CCA56E3" w14:textId="77777777" w:rsidTr="00AA5EB9">
        <w:tc>
          <w:tcPr>
            <w:tcW w:w="6947" w:type="dxa"/>
            <w:shd w:val="clear" w:color="auto" w:fill="00728C"/>
          </w:tcPr>
          <w:p w14:paraId="6559BCB6" w14:textId="47C9FB62" w:rsidR="006D0B38" w:rsidRPr="002A125C" w:rsidRDefault="00196446" w:rsidP="00722A3E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A125C">
              <w:rPr>
                <w:b/>
                <w:bCs/>
                <w:color w:val="FFFFFF" w:themeColor="background1"/>
                <w:sz w:val="22"/>
                <w:szCs w:val="22"/>
              </w:rPr>
              <w:t>COMPANY SAFETY</w:t>
            </w:r>
            <w:r w:rsidR="006D0B38" w:rsidRPr="002A125C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A125C">
              <w:rPr>
                <w:b/>
                <w:bCs/>
                <w:color w:val="FFFFFF" w:themeColor="background1"/>
                <w:sz w:val="22"/>
                <w:szCs w:val="22"/>
              </w:rPr>
              <w:t>REQUIREMENTS</w:t>
            </w:r>
          </w:p>
        </w:tc>
        <w:tc>
          <w:tcPr>
            <w:tcW w:w="557" w:type="dxa"/>
            <w:shd w:val="clear" w:color="auto" w:fill="00728C"/>
            <w:vAlign w:val="center"/>
          </w:tcPr>
          <w:p w14:paraId="3EA96EBB" w14:textId="77777777" w:rsidR="006D0B38" w:rsidRPr="002A125C" w:rsidRDefault="006D0B38" w:rsidP="006D0B38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A125C">
              <w:rPr>
                <w:b/>
                <w:bCs/>
                <w:color w:val="FFFFFF" w:themeColor="background1"/>
                <w:sz w:val="22"/>
                <w:szCs w:val="22"/>
              </w:rPr>
              <w:sym w:font="Wingdings" w:char="F0FC"/>
            </w:r>
          </w:p>
        </w:tc>
        <w:tc>
          <w:tcPr>
            <w:tcW w:w="580" w:type="dxa"/>
            <w:shd w:val="clear" w:color="auto" w:fill="00728C"/>
          </w:tcPr>
          <w:p w14:paraId="0509C2E5" w14:textId="77777777" w:rsidR="006D0B38" w:rsidRPr="002A125C" w:rsidRDefault="006D0B38" w:rsidP="00722A3E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A125C">
              <w:rPr>
                <w:b/>
                <w:bCs/>
                <w:color w:val="FFFFFF" w:themeColor="background1"/>
                <w:sz w:val="22"/>
                <w:szCs w:val="22"/>
              </w:rPr>
              <w:t>N/A</w:t>
            </w:r>
          </w:p>
        </w:tc>
        <w:tc>
          <w:tcPr>
            <w:tcW w:w="3257" w:type="dxa"/>
            <w:shd w:val="clear" w:color="auto" w:fill="00728C"/>
          </w:tcPr>
          <w:p w14:paraId="62867F31" w14:textId="77777777" w:rsidR="006D0B38" w:rsidRPr="002A125C" w:rsidRDefault="006D0B38" w:rsidP="00722A3E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A125C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6D0B38" w:rsidRPr="00CB71EB" w14:paraId="02489808" w14:textId="77777777" w:rsidTr="00AA5EB9">
        <w:tc>
          <w:tcPr>
            <w:tcW w:w="6947" w:type="dxa"/>
          </w:tcPr>
          <w:p w14:paraId="5974255E" w14:textId="6EFEE953" w:rsidR="006D0B38" w:rsidRPr="00CB71EB" w:rsidRDefault="00196446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</w:t>
            </w:r>
            <w:r w:rsidR="006D0B38"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afety </w:t>
            </w:r>
            <w:r w:rsidR="00FE5A0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</w:t>
            </w:r>
            <w:r w:rsidR="006D0B38"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olicy </w:t>
            </w:r>
            <w:r w:rsidR="006D0B38"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– </w:t>
            </w:r>
            <w:r w:rsidR="006D0B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If applicable, </w:t>
            </w:r>
            <w:r w:rsidR="0017312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</w:t>
            </w:r>
            <w:r w:rsidR="00FE5A0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view </w:t>
            </w:r>
            <w:r w:rsidR="006D0B3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</w:t>
            </w:r>
            <w:r w:rsidR="006D0B38"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 company’s safety policy </w:t>
            </w:r>
            <w:r w:rsidR="00FE5A0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 make sure </w:t>
            </w:r>
            <w:r w:rsidR="006D0B38"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worker understands the organization’s commitment to maintaining a safe workplace.</w:t>
            </w:r>
          </w:p>
        </w:tc>
        <w:tc>
          <w:tcPr>
            <w:tcW w:w="557" w:type="dxa"/>
          </w:tcPr>
          <w:p w14:paraId="57CA7E5C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14:paraId="0E5E68E4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3257" w:type="dxa"/>
          </w:tcPr>
          <w:p w14:paraId="56EAA1A8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</w:tr>
      <w:tr w:rsidR="006D0B38" w:rsidRPr="00CB71EB" w14:paraId="4DCD18B8" w14:textId="77777777" w:rsidTr="00AA5EB9">
        <w:tc>
          <w:tcPr>
            <w:tcW w:w="6947" w:type="dxa"/>
          </w:tcPr>
          <w:p w14:paraId="35FD10E5" w14:textId="00BBC785" w:rsidR="006D0B38" w:rsidRPr="00CB71EB" w:rsidRDefault="00FE5A0F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9644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Roles and responsibilities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6D0B38"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– The worker understands the responsibilities of the employer, supervisor, and worker in maintaining a safe work environment.</w:t>
            </w:r>
          </w:p>
        </w:tc>
        <w:tc>
          <w:tcPr>
            <w:tcW w:w="557" w:type="dxa"/>
          </w:tcPr>
          <w:p w14:paraId="487DFE8E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14:paraId="249B6481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3257" w:type="dxa"/>
          </w:tcPr>
          <w:p w14:paraId="786B774F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</w:tr>
      <w:tr w:rsidR="006D0B38" w:rsidRPr="00CB71EB" w14:paraId="18F8A316" w14:textId="77777777" w:rsidTr="00AA5EB9">
        <w:tc>
          <w:tcPr>
            <w:tcW w:w="6947" w:type="dxa"/>
          </w:tcPr>
          <w:p w14:paraId="503A30F8" w14:textId="7985AE1B" w:rsidR="006D0B38" w:rsidRPr="00CB71EB" w:rsidRDefault="006D0B38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Workplace </w:t>
            </w:r>
            <w:r w:rsidR="00FE5A0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h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arassment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– The worker has reviewed the company’s workplace harassment policy and understands how to recognize, report, and prevent</w:t>
            </w:r>
            <w:r w:rsidR="00FE5A0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harassment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557" w:type="dxa"/>
          </w:tcPr>
          <w:p w14:paraId="63758A09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14:paraId="2F3D6359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3257" w:type="dxa"/>
          </w:tcPr>
          <w:p w14:paraId="61190C45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</w:tr>
      <w:tr w:rsidR="006D0B38" w:rsidRPr="00CB71EB" w14:paraId="66DE2417" w14:textId="77777777" w:rsidTr="00AA5EB9">
        <w:tc>
          <w:tcPr>
            <w:tcW w:w="6947" w:type="dxa"/>
          </w:tcPr>
          <w:p w14:paraId="15954BAD" w14:textId="0B429714" w:rsidR="006D0B38" w:rsidRPr="00CB71EB" w:rsidRDefault="006D0B38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Safe </w:t>
            </w:r>
            <w:r w:rsidR="000324B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w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ork </w:t>
            </w:r>
            <w:r w:rsidR="000324B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rocedures</w:t>
            </w:r>
            <w:r w:rsidR="008E313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and </w:t>
            </w:r>
            <w:r w:rsidR="000324B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</w:t>
            </w:r>
            <w:r w:rsidR="008E313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olicies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– The worker has been trained on established safe work procedures</w:t>
            </w:r>
            <w:r w:rsidR="008E313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and policies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relevant to their role.</w:t>
            </w:r>
          </w:p>
        </w:tc>
        <w:tc>
          <w:tcPr>
            <w:tcW w:w="557" w:type="dxa"/>
          </w:tcPr>
          <w:p w14:paraId="1B84E6AB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14:paraId="5491F826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3257" w:type="dxa"/>
          </w:tcPr>
          <w:p w14:paraId="7EE9B553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</w:tr>
      <w:tr w:rsidR="006D0B38" w:rsidRPr="00CB71EB" w14:paraId="47459A47" w14:textId="77777777" w:rsidTr="00AA5EB9">
        <w:tc>
          <w:tcPr>
            <w:tcW w:w="6947" w:type="dxa"/>
          </w:tcPr>
          <w:p w14:paraId="731B78C5" w14:textId="1EA04E81" w:rsidR="006D0B38" w:rsidRPr="00CB71EB" w:rsidRDefault="006D0B38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Incident </w:t>
            </w:r>
            <w:r w:rsidR="000324B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eporting</w:t>
            </w:r>
            <w:r w:rsidR="00A479E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– The worker understands the process for reporting unsafe work conditions</w:t>
            </w:r>
            <w:r w:rsidR="000324B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, near misses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324B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workplace incidents.</w:t>
            </w:r>
          </w:p>
        </w:tc>
        <w:tc>
          <w:tcPr>
            <w:tcW w:w="557" w:type="dxa"/>
          </w:tcPr>
          <w:p w14:paraId="7FF5056A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14:paraId="75DDAA6B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3257" w:type="dxa"/>
          </w:tcPr>
          <w:p w14:paraId="53DFAEE6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</w:tr>
      <w:tr w:rsidR="006D0B38" w:rsidRPr="00CB71EB" w14:paraId="587855EE" w14:textId="77777777" w:rsidTr="00AA5EB9">
        <w:tc>
          <w:tcPr>
            <w:tcW w:w="6947" w:type="dxa"/>
          </w:tcPr>
          <w:p w14:paraId="543C5EC6" w14:textId="21BF660A" w:rsidR="006D0B38" w:rsidRPr="00CB71EB" w:rsidRDefault="006D0B38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WHMIS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– The worker has received training on Workplace Hazardous Materials Information System (WHMIS) and understands how to </w:t>
            </w:r>
            <w:r w:rsidR="000324B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safely 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handle hazardous substances</w:t>
            </w:r>
            <w:r w:rsidR="000324B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557" w:type="dxa"/>
          </w:tcPr>
          <w:p w14:paraId="2B0CA8A0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14:paraId="1FADBBAC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3257" w:type="dxa"/>
          </w:tcPr>
          <w:p w14:paraId="67057C24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</w:tr>
      <w:tr w:rsidR="008E313C" w:rsidRPr="00CB71EB" w14:paraId="45304FCF" w14:textId="77777777" w:rsidTr="00AA5EB9">
        <w:tc>
          <w:tcPr>
            <w:tcW w:w="6947" w:type="dxa"/>
          </w:tcPr>
          <w:p w14:paraId="1B857809" w14:textId="0286DCF9" w:rsidR="006D0B38" w:rsidRPr="00CB71EB" w:rsidRDefault="006D0B38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Safety </w:t>
            </w:r>
            <w:r w:rsidR="000324B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ommittee </w:t>
            </w:r>
            <w:r w:rsidR="000324B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and 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Safety Representative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–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If applicable, t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he worker has been introduced to the company’s Safety </w:t>
            </w:r>
            <w:r w:rsidR="000324B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Representative or Safety 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Committee members and understands their role in </w:t>
            </w:r>
            <w:r w:rsidR="000324B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making sure the 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workplace </w:t>
            </w:r>
            <w:r w:rsidR="000324B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is safe.</w:t>
            </w:r>
          </w:p>
        </w:tc>
        <w:tc>
          <w:tcPr>
            <w:tcW w:w="557" w:type="dxa"/>
          </w:tcPr>
          <w:p w14:paraId="6A5AAC50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14:paraId="339157FF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3257" w:type="dxa"/>
          </w:tcPr>
          <w:p w14:paraId="69E9B0CB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</w:tr>
      <w:tr w:rsidR="008E313C" w:rsidRPr="00CB71EB" w14:paraId="5020F1DE" w14:textId="77777777" w:rsidTr="00AA5EB9">
        <w:tc>
          <w:tcPr>
            <w:tcW w:w="6947" w:type="dxa"/>
          </w:tcPr>
          <w:p w14:paraId="69729FE6" w14:textId="1ECA4C06" w:rsidR="006D0B38" w:rsidRPr="00CB71EB" w:rsidRDefault="006D0B38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Ergonomics</w:t>
            </w:r>
            <w:r w:rsidR="000324B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and hazard recognition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– The worker </w:t>
            </w:r>
            <w:r w:rsidR="000324B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has received training </w:t>
            </w:r>
            <w:r w:rsidR="001512F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in 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proper ergonomics</w:t>
            </w:r>
            <w:r w:rsidR="000324B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,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injury prevention</w:t>
            </w:r>
            <w:r w:rsidR="000324B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, and identifying workplace hazards.</w:t>
            </w:r>
          </w:p>
        </w:tc>
        <w:tc>
          <w:tcPr>
            <w:tcW w:w="557" w:type="dxa"/>
          </w:tcPr>
          <w:p w14:paraId="6D6D2360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14:paraId="0EF31E80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3257" w:type="dxa"/>
          </w:tcPr>
          <w:p w14:paraId="1FE5DB76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</w:tr>
      <w:tr w:rsidR="008E313C" w:rsidRPr="00CB71EB" w14:paraId="19B3D7D2" w14:textId="77777777" w:rsidTr="00AA5EB9">
        <w:tc>
          <w:tcPr>
            <w:tcW w:w="6947" w:type="dxa"/>
          </w:tcPr>
          <w:p w14:paraId="1AEBADBD" w14:textId="797CCA8A" w:rsidR="006D0B38" w:rsidRPr="00CB71EB" w:rsidRDefault="006D0B38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Workplace </w:t>
            </w:r>
            <w:r w:rsidR="000324B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nspections and </w:t>
            </w:r>
            <w:r w:rsidR="000324B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afety </w:t>
            </w:r>
            <w:r w:rsidR="002A125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ontrols</w:t>
            </w:r>
            <w:r w:rsidR="008E313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-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The worker is trained </w:t>
            </w:r>
            <w:r w:rsidR="000324B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on the workplace inspection process and on how to correct hazards </w:t>
            </w:r>
          </w:p>
        </w:tc>
        <w:tc>
          <w:tcPr>
            <w:tcW w:w="557" w:type="dxa"/>
          </w:tcPr>
          <w:p w14:paraId="5E74E833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14:paraId="45FCE3BD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3257" w:type="dxa"/>
          </w:tcPr>
          <w:p w14:paraId="11B9A321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</w:tr>
      <w:tr w:rsidR="008E313C" w:rsidRPr="00CB71EB" w14:paraId="45E43EF9" w14:textId="77777777" w:rsidTr="00AA5EB9">
        <w:tc>
          <w:tcPr>
            <w:tcW w:w="6947" w:type="dxa"/>
          </w:tcPr>
          <w:p w14:paraId="236B5AEC" w14:textId="5A54FFC6" w:rsidR="006D0B38" w:rsidRPr="00CB71EB" w:rsidRDefault="006D0B38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Right to </w:t>
            </w:r>
            <w:r w:rsidR="000324B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efuse </w:t>
            </w:r>
            <w:r w:rsidR="000324B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nsafe </w:t>
            </w:r>
            <w:r w:rsidR="000324B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w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ork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– The worker understands their right to refuse unsafe work and the steps </w:t>
            </w:r>
            <w:r w:rsidR="000324B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 follow 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if they believe a task is unsafe.</w:t>
            </w:r>
          </w:p>
        </w:tc>
        <w:tc>
          <w:tcPr>
            <w:tcW w:w="557" w:type="dxa"/>
          </w:tcPr>
          <w:p w14:paraId="688BDC16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14:paraId="5887155A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  <w:tc>
          <w:tcPr>
            <w:tcW w:w="3257" w:type="dxa"/>
          </w:tcPr>
          <w:p w14:paraId="514B03F9" w14:textId="77777777" w:rsidR="006D0B38" w:rsidRPr="00CB71EB" w:rsidRDefault="006D0B38" w:rsidP="00722A3E">
            <w:pPr>
              <w:rPr>
                <w:sz w:val="22"/>
                <w:szCs w:val="22"/>
              </w:rPr>
            </w:pPr>
          </w:p>
        </w:tc>
      </w:tr>
    </w:tbl>
    <w:p w14:paraId="4EA1FAB1" w14:textId="77777777" w:rsidR="001E2FA4" w:rsidRPr="008E313C" w:rsidRDefault="001E2FA4">
      <w:pPr>
        <w:rPr>
          <w:sz w:val="16"/>
          <w:szCs w:val="16"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6947"/>
        <w:gridCol w:w="558"/>
        <w:gridCol w:w="580"/>
        <w:gridCol w:w="3256"/>
      </w:tblGrid>
      <w:tr w:rsidR="008E313C" w:rsidRPr="00CB71EB" w14:paraId="4D3831EF" w14:textId="77777777" w:rsidTr="00CF1D49">
        <w:trPr>
          <w:trHeight w:val="316"/>
        </w:trPr>
        <w:tc>
          <w:tcPr>
            <w:tcW w:w="6947" w:type="dxa"/>
            <w:shd w:val="clear" w:color="auto" w:fill="31849B" w:themeFill="accent5" w:themeFillShade="BF"/>
            <w:vAlign w:val="center"/>
          </w:tcPr>
          <w:p w14:paraId="75DF9DD0" w14:textId="4C92767C" w:rsidR="008E313C" w:rsidRPr="006C1A1C" w:rsidRDefault="00196446" w:rsidP="00722A3E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C1A1C">
              <w:rPr>
                <w:b/>
                <w:bCs/>
                <w:color w:val="FFFFFF" w:themeColor="background1"/>
                <w:sz w:val="22"/>
                <w:szCs w:val="22"/>
              </w:rPr>
              <w:t>PERSONAL PROTECTIVE EQUIPMENT (PPE)</w:t>
            </w:r>
          </w:p>
        </w:tc>
        <w:tc>
          <w:tcPr>
            <w:tcW w:w="558" w:type="dxa"/>
            <w:shd w:val="clear" w:color="auto" w:fill="31849B" w:themeFill="accent5" w:themeFillShade="BF"/>
            <w:vAlign w:val="center"/>
          </w:tcPr>
          <w:p w14:paraId="1EB61C91" w14:textId="77777777" w:rsidR="008E313C" w:rsidRPr="00CB71EB" w:rsidRDefault="008E313C" w:rsidP="00722A3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C1A1C">
              <w:rPr>
                <w:b/>
                <w:bCs/>
                <w:color w:val="FFFFFF" w:themeColor="background1"/>
                <w:sz w:val="22"/>
                <w:szCs w:val="22"/>
              </w:rPr>
              <w:sym w:font="Wingdings" w:char="F0FC"/>
            </w:r>
          </w:p>
        </w:tc>
        <w:tc>
          <w:tcPr>
            <w:tcW w:w="580" w:type="dxa"/>
            <w:shd w:val="clear" w:color="auto" w:fill="31849B" w:themeFill="accent5" w:themeFillShade="BF"/>
            <w:vAlign w:val="center"/>
          </w:tcPr>
          <w:p w14:paraId="4B729EA6" w14:textId="77777777" w:rsidR="008E313C" w:rsidRPr="00CB71EB" w:rsidRDefault="008E313C" w:rsidP="00722A3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C1A1C">
              <w:rPr>
                <w:b/>
                <w:bCs/>
                <w:color w:val="FFFFFF" w:themeColor="background1"/>
                <w:sz w:val="22"/>
                <w:szCs w:val="22"/>
              </w:rPr>
              <w:t>N/A</w:t>
            </w:r>
          </w:p>
        </w:tc>
        <w:tc>
          <w:tcPr>
            <w:tcW w:w="3256" w:type="dxa"/>
            <w:shd w:val="clear" w:color="auto" w:fill="31849B" w:themeFill="accent5" w:themeFillShade="BF"/>
            <w:vAlign w:val="center"/>
          </w:tcPr>
          <w:p w14:paraId="073D1416" w14:textId="77777777" w:rsidR="008E313C" w:rsidRPr="00CB71EB" w:rsidRDefault="008E313C" w:rsidP="00722A3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C1A1C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8E313C" w:rsidRPr="00CB71EB" w14:paraId="405BCCE2" w14:textId="77777777" w:rsidTr="00CF1D49">
        <w:trPr>
          <w:trHeight w:val="568"/>
        </w:trPr>
        <w:tc>
          <w:tcPr>
            <w:tcW w:w="6947" w:type="dxa"/>
            <w:vAlign w:val="center"/>
          </w:tcPr>
          <w:p w14:paraId="7FE08286" w14:textId="29FD0DAF" w:rsidR="008E313C" w:rsidRPr="00CB71EB" w:rsidRDefault="008E313C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PPE </w:t>
            </w:r>
            <w:r w:rsidR="000324B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equirements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– The worker </w:t>
            </w:r>
            <w:r w:rsidR="006815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is aware of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the required PPE for their role </w:t>
            </w:r>
            <w:r w:rsidR="006815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including 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when</w:t>
            </w:r>
            <w:r w:rsidR="006815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and how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 use it. </w:t>
            </w:r>
          </w:p>
        </w:tc>
        <w:tc>
          <w:tcPr>
            <w:tcW w:w="558" w:type="dxa"/>
          </w:tcPr>
          <w:p w14:paraId="62FC53AD" w14:textId="77777777" w:rsidR="008E313C" w:rsidRPr="00CB71EB" w:rsidRDefault="008E313C" w:rsidP="00722A3E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14:paraId="0522FD93" w14:textId="77777777" w:rsidR="008E313C" w:rsidRPr="00CB71EB" w:rsidRDefault="008E313C" w:rsidP="00722A3E">
            <w:pPr>
              <w:rPr>
                <w:sz w:val="22"/>
                <w:szCs w:val="22"/>
              </w:rPr>
            </w:pPr>
          </w:p>
        </w:tc>
        <w:tc>
          <w:tcPr>
            <w:tcW w:w="3256" w:type="dxa"/>
          </w:tcPr>
          <w:p w14:paraId="2A66AF32" w14:textId="77777777" w:rsidR="008E313C" w:rsidRPr="00CB71EB" w:rsidRDefault="008E313C" w:rsidP="00722A3E">
            <w:pPr>
              <w:rPr>
                <w:sz w:val="22"/>
                <w:szCs w:val="22"/>
              </w:rPr>
            </w:pPr>
          </w:p>
        </w:tc>
      </w:tr>
      <w:tr w:rsidR="008E313C" w:rsidRPr="00CB71EB" w14:paraId="3E22309E" w14:textId="77777777" w:rsidTr="00CF1D49">
        <w:trPr>
          <w:trHeight w:val="837"/>
        </w:trPr>
        <w:tc>
          <w:tcPr>
            <w:tcW w:w="6947" w:type="dxa"/>
            <w:vAlign w:val="center"/>
          </w:tcPr>
          <w:p w14:paraId="1CCFCB07" w14:textId="73F72378" w:rsidR="008E313C" w:rsidRPr="00CB71EB" w:rsidRDefault="008E313C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Use, </w:t>
            </w:r>
            <w:r w:rsidR="00AA003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f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it, </w:t>
            </w:r>
            <w:r w:rsidR="00AA003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torage, </w:t>
            </w:r>
            <w:r w:rsidR="00AA003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m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aintenance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– The worker has been trained on the correct use, fit, storage, and maintenance of </w:t>
            </w:r>
            <w:r w:rsidR="00AA003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required 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PPE.</w:t>
            </w:r>
          </w:p>
        </w:tc>
        <w:tc>
          <w:tcPr>
            <w:tcW w:w="558" w:type="dxa"/>
          </w:tcPr>
          <w:p w14:paraId="6AAC859C" w14:textId="77777777" w:rsidR="008E313C" w:rsidRPr="00CB71EB" w:rsidRDefault="008E313C" w:rsidP="00722A3E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14:paraId="778EA91B" w14:textId="77777777" w:rsidR="008E313C" w:rsidRPr="00CB71EB" w:rsidRDefault="008E313C" w:rsidP="00722A3E">
            <w:pPr>
              <w:rPr>
                <w:sz w:val="22"/>
                <w:szCs w:val="22"/>
              </w:rPr>
            </w:pPr>
          </w:p>
        </w:tc>
        <w:tc>
          <w:tcPr>
            <w:tcW w:w="3256" w:type="dxa"/>
          </w:tcPr>
          <w:p w14:paraId="36FA5F2E" w14:textId="77777777" w:rsidR="008E313C" w:rsidRPr="00CB71EB" w:rsidRDefault="008E313C" w:rsidP="00722A3E">
            <w:pPr>
              <w:rPr>
                <w:sz w:val="22"/>
                <w:szCs w:val="22"/>
              </w:rPr>
            </w:pPr>
          </w:p>
        </w:tc>
      </w:tr>
    </w:tbl>
    <w:p w14:paraId="4E732768" w14:textId="77777777" w:rsidR="008E313C" w:rsidRDefault="008E313C"/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6822"/>
        <w:gridCol w:w="625"/>
        <w:gridCol w:w="619"/>
        <w:gridCol w:w="3275"/>
      </w:tblGrid>
      <w:tr w:rsidR="00CB71EB" w:rsidRPr="00CB71EB" w14:paraId="22E12942" w14:textId="77777777" w:rsidTr="00AA5EB9">
        <w:trPr>
          <w:trHeight w:val="295"/>
        </w:trPr>
        <w:tc>
          <w:tcPr>
            <w:tcW w:w="6822" w:type="dxa"/>
            <w:shd w:val="clear" w:color="auto" w:fill="31849B" w:themeFill="accent5" w:themeFillShade="BF"/>
            <w:vAlign w:val="center"/>
          </w:tcPr>
          <w:p w14:paraId="525EB4C0" w14:textId="6AFEC724" w:rsidR="00CB71EB" w:rsidRPr="006C1A1C" w:rsidRDefault="00196446" w:rsidP="00722A3E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C1A1C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IMPORTANT CONTACT INFORMATION</w:t>
            </w:r>
          </w:p>
        </w:tc>
        <w:tc>
          <w:tcPr>
            <w:tcW w:w="625" w:type="dxa"/>
            <w:shd w:val="clear" w:color="auto" w:fill="31849B" w:themeFill="accent5" w:themeFillShade="BF"/>
            <w:vAlign w:val="center"/>
          </w:tcPr>
          <w:p w14:paraId="164916B3" w14:textId="77777777" w:rsidR="00CB71EB" w:rsidRPr="00CB71EB" w:rsidRDefault="00CB71EB" w:rsidP="006D0B3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C1A1C">
              <w:rPr>
                <w:b/>
                <w:bCs/>
                <w:color w:val="FFFFFF" w:themeColor="background1"/>
                <w:sz w:val="22"/>
                <w:szCs w:val="22"/>
              </w:rPr>
              <w:sym w:font="Wingdings" w:char="F0FC"/>
            </w:r>
          </w:p>
        </w:tc>
        <w:tc>
          <w:tcPr>
            <w:tcW w:w="619" w:type="dxa"/>
            <w:shd w:val="clear" w:color="auto" w:fill="31849B" w:themeFill="accent5" w:themeFillShade="BF"/>
            <w:vAlign w:val="center"/>
          </w:tcPr>
          <w:p w14:paraId="0CF8888D" w14:textId="77777777" w:rsidR="00CB71EB" w:rsidRPr="006C1A1C" w:rsidRDefault="00CB71EB" w:rsidP="00722A3E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C1A1C">
              <w:rPr>
                <w:b/>
                <w:bCs/>
                <w:color w:val="FFFFFF" w:themeColor="background1"/>
                <w:sz w:val="22"/>
                <w:szCs w:val="22"/>
              </w:rPr>
              <w:t>N/A</w:t>
            </w:r>
          </w:p>
        </w:tc>
        <w:tc>
          <w:tcPr>
            <w:tcW w:w="3275" w:type="dxa"/>
            <w:shd w:val="clear" w:color="auto" w:fill="31849B" w:themeFill="accent5" w:themeFillShade="BF"/>
            <w:vAlign w:val="center"/>
          </w:tcPr>
          <w:p w14:paraId="359B538D" w14:textId="77777777" w:rsidR="00CB71EB" w:rsidRPr="00CB71EB" w:rsidRDefault="00CB71EB" w:rsidP="006D0B3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C1A1C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CB71EB" w:rsidRPr="00CB71EB" w14:paraId="5A056BD6" w14:textId="77777777" w:rsidTr="00AA5EB9">
        <w:trPr>
          <w:trHeight w:val="532"/>
        </w:trPr>
        <w:tc>
          <w:tcPr>
            <w:tcW w:w="6822" w:type="dxa"/>
            <w:vAlign w:val="center"/>
          </w:tcPr>
          <w:p w14:paraId="32F88512" w14:textId="77777777" w:rsidR="00CB71EB" w:rsidRPr="00CB71EB" w:rsidRDefault="00CB71EB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Supervisor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– The worker knows who their direct supervisor is and how to contact them for safety concerns.</w:t>
            </w:r>
          </w:p>
        </w:tc>
        <w:tc>
          <w:tcPr>
            <w:tcW w:w="625" w:type="dxa"/>
          </w:tcPr>
          <w:p w14:paraId="0315D0F2" w14:textId="77777777" w:rsidR="00CB71EB" w:rsidRPr="00CB71EB" w:rsidRDefault="00CB71EB" w:rsidP="00722A3E">
            <w:pPr>
              <w:rPr>
                <w:sz w:val="22"/>
                <w:szCs w:val="22"/>
              </w:rPr>
            </w:pPr>
          </w:p>
        </w:tc>
        <w:tc>
          <w:tcPr>
            <w:tcW w:w="619" w:type="dxa"/>
          </w:tcPr>
          <w:p w14:paraId="76FD7960" w14:textId="77777777" w:rsidR="00CB71EB" w:rsidRPr="00CB71EB" w:rsidRDefault="00CB71EB" w:rsidP="00722A3E">
            <w:pPr>
              <w:rPr>
                <w:sz w:val="22"/>
                <w:szCs w:val="22"/>
              </w:rPr>
            </w:pPr>
          </w:p>
        </w:tc>
        <w:tc>
          <w:tcPr>
            <w:tcW w:w="3275" w:type="dxa"/>
          </w:tcPr>
          <w:p w14:paraId="7526512F" w14:textId="77777777" w:rsidR="00CB71EB" w:rsidRPr="00CB71EB" w:rsidRDefault="00CB71EB" w:rsidP="00722A3E">
            <w:pPr>
              <w:rPr>
                <w:sz w:val="22"/>
                <w:szCs w:val="22"/>
              </w:rPr>
            </w:pPr>
          </w:p>
        </w:tc>
      </w:tr>
      <w:tr w:rsidR="00CB71EB" w:rsidRPr="00CB71EB" w14:paraId="1453E7A3" w14:textId="77777777" w:rsidTr="00AA5EB9">
        <w:trPr>
          <w:trHeight w:val="783"/>
        </w:trPr>
        <w:tc>
          <w:tcPr>
            <w:tcW w:w="6822" w:type="dxa"/>
            <w:vAlign w:val="center"/>
          </w:tcPr>
          <w:p w14:paraId="1D06E303" w14:textId="42BA72B7" w:rsidR="00CB71EB" w:rsidRPr="00CB71EB" w:rsidRDefault="00CB71EB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Safety Representative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– If applicable, the worker is aware of who the Safety Representative is and how to </w:t>
            </w:r>
            <w:r w:rsidR="00AA003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contact 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them for safety-related issues.</w:t>
            </w:r>
          </w:p>
        </w:tc>
        <w:tc>
          <w:tcPr>
            <w:tcW w:w="625" w:type="dxa"/>
          </w:tcPr>
          <w:p w14:paraId="2C3F9DA4" w14:textId="77777777" w:rsidR="00CB71EB" w:rsidRPr="00CB71EB" w:rsidRDefault="00CB71EB" w:rsidP="00722A3E">
            <w:pPr>
              <w:rPr>
                <w:sz w:val="22"/>
                <w:szCs w:val="22"/>
              </w:rPr>
            </w:pPr>
          </w:p>
        </w:tc>
        <w:tc>
          <w:tcPr>
            <w:tcW w:w="619" w:type="dxa"/>
          </w:tcPr>
          <w:p w14:paraId="1F8F7538" w14:textId="77777777" w:rsidR="00CB71EB" w:rsidRPr="00CB71EB" w:rsidRDefault="00CB71EB" w:rsidP="00722A3E">
            <w:pPr>
              <w:rPr>
                <w:sz w:val="22"/>
                <w:szCs w:val="22"/>
              </w:rPr>
            </w:pPr>
          </w:p>
        </w:tc>
        <w:tc>
          <w:tcPr>
            <w:tcW w:w="3275" w:type="dxa"/>
          </w:tcPr>
          <w:p w14:paraId="5D90BA9C" w14:textId="77777777" w:rsidR="00CB71EB" w:rsidRPr="00CB71EB" w:rsidRDefault="00CB71EB" w:rsidP="00722A3E">
            <w:pPr>
              <w:rPr>
                <w:sz w:val="22"/>
                <w:szCs w:val="22"/>
              </w:rPr>
            </w:pPr>
          </w:p>
        </w:tc>
      </w:tr>
      <w:tr w:rsidR="00CB71EB" w:rsidRPr="00CB71EB" w14:paraId="4C0B844E" w14:textId="77777777" w:rsidTr="00AA5EB9">
        <w:trPr>
          <w:trHeight w:val="798"/>
        </w:trPr>
        <w:tc>
          <w:tcPr>
            <w:tcW w:w="6822" w:type="dxa"/>
            <w:vAlign w:val="center"/>
          </w:tcPr>
          <w:p w14:paraId="71EA2071" w14:textId="5A9BABCE" w:rsidR="00CB71EB" w:rsidRPr="00CB71EB" w:rsidRDefault="00CB71EB" w:rsidP="006D0B3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Safety Committee Members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– If applicable, the worker has been provided with the names and contact information of Safety Committee members</w:t>
            </w:r>
            <w:r w:rsidR="00AA003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and know</w:t>
            </w:r>
            <w:r w:rsidR="00A479E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</w:t>
            </w:r>
            <w:r w:rsidR="00AA003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 contact them for safet</w:t>
            </w:r>
            <w:r w:rsidR="0019644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</w:t>
            </w:r>
            <w:r w:rsidR="00AA003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-related issues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625" w:type="dxa"/>
          </w:tcPr>
          <w:p w14:paraId="3DEB9326" w14:textId="77777777" w:rsidR="00CB71EB" w:rsidRPr="00CB71EB" w:rsidRDefault="00CB71EB" w:rsidP="00722A3E">
            <w:pPr>
              <w:rPr>
                <w:sz w:val="22"/>
                <w:szCs w:val="22"/>
              </w:rPr>
            </w:pPr>
          </w:p>
        </w:tc>
        <w:tc>
          <w:tcPr>
            <w:tcW w:w="619" w:type="dxa"/>
          </w:tcPr>
          <w:p w14:paraId="1178FBA3" w14:textId="77777777" w:rsidR="00CB71EB" w:rsidRPr="00CB71EB" w:rsidRDefault="00CB71EB" w:rsidP="00722A3E">
            <w:pPr>
              <w:rPr>
                <w:sz w:val="22"/>
                <w:szCs w:val="22"/>
              </w:rPr>
            </w:pPr>
          </w:p>
        </w:tc>
        <w:tc>
          <w:tcPr>
            <w:tcW w:w="3275" w:type="dxa"/>
          </w:tcPr>
          <w:p w14:paraId="695A6618" w14:textId="77777777" w:rsidR="00CB71EB" w:rsidRPr="00CB71EB" w:rsidRDefault="00CB71EB" w:rsidP="00722A3E">
            <w:pPr>
              <w:rPr>
                <w:sz w:val="22"/>
                <w:szCs w:val="22"/>
              </w:rPr>
            </w:pPr>
          </w:p>
        </w:tc>
      </w:tr>
      <w:tr w:rsidR="00CB71EB" w:rsidRPr="00CB71EB" w14:paraId="78DC789A" w14:textId="77777777" w:rsidTr="00AA5EB9">
        <w:trPr>
          <w:trHeight w:val="517"/>
        </w:trPr>
        <w:tc>
          <w:tcPr>
            <w:tcW w:w="6822" w:type="dxa"/>
            <w:vAlign w:val="center"/>
          </w:tcPr>
          <w:p w14:paraId="70DF7927" w14:textId="2ABDB7FE" w:rsidR="00CB71EB" w:rsidRPr="00CB71EB" w:rsidRDefault="00CB71EB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Workplace First Aiders 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– The worker knows who the Workplace First Aider(s) </w:t>
            </w:r>
            <w:r w:rsidR="00AA003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are 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 how to contact them when first aid is necessary.</w:t>
            </w:r>
          </w:p>
        </w:tc>
        <w:tc>
          <w:tcPr>
            <w:tcW w:w="625" w:type="dxa"/>
          </w:tcPr>
          <w:p w14:paraId="4837BEAF" w14:textId="77777777" w:rsidR="00CB71EB" w:rsidRPr="00CB71EB" w:rsidRDefault="00CB71EB" w:rsidP="00722A3E">
            <w:pPr>
              <w:rPr>
                <w:sz w:val="22"/>
                <w:szCs w:val="22"/>
              </w:rPr>
            </w:pPr>
          </w:p>
        </w:tc>
        <w:tc>
          <w:tcPr>
            <w:tcW w:w="619" w:type="dxa"/>
          </w:tcPr>
          <w:p w14:paraId="1D9B209C" w14:textId="77777777" w:rsidR="00CB71EB" w:rsidRPr="00CB71EB" w:rsidRDefault="00CB71EB" w:rsidP="00722A3E">
            <w:pPr>
              <w:rPr>
                <w:sz w:val="22"/>
                <w:szCs w:val="22"/>
              </w:rPr>
            </w:pPr>
          </w:p>
        </w:tc>
        <w:tc>
          <w:tcPr>
            <w:tcW w:w="3275" w:type="dxa"/>
          </w:tcPr>
          <w:p w14:paraId="633EBCC3" w14:textId="77777777" w:rsidR="00CB71EB" w:rsidRPr="00CB71EB" w:rsidRDefault="00CB71EB" w:rsidP="00722A3E">
            <w:pPr>
              <w:rPr>
                <w:sz w:val="22"/>
                <w:szCs w:val="22"/>
              </w:rPr>
            </w:pPr>
          </w:p>
        </w:tc>
      </w:tr>
    </w:tbl>
    <w:p w14:paraId="3D0B9E23" w14:textId="77777777" w:rsidR="00CB71EB" w:rsidRPr="00CB71EB" w:rsidRDefault="00CB71EB" w:rsidP="00CB71EB">
      <w:pPr>
        <w:rPr>
          <w:sz w:val="22"/>
          <w:szCs w:val="22"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6799"/>
        <w:gridCol w:w="709"/>
        <w:gridCol w:w="580"/>
        <w:gridCol w:w="3253"/>
      </w:tblGrid>
      <w:tr w:rsidR="00CB71EB" w:rsidRPr="00CB71EB" w14:paraId="3C29A6F9" w14:textId="77777777" w:rsidTr="00CF1D49">
        <w:trPr>
          <w:trHeight w:val="328"/>
        </w:trPr>
        <w:tc>
          <w:tcPr>
            <w:tcW w:w="6799" w:type="dxa"/>
            <w:shd w:val="clear" w:color="auto" w:fill="31849B" w:themeFill="accent5" w:themeFillShade="BF"/>
            <w:vAlign w:val="center"/>
          </w:tcPr>
          <w:p w14:paraId="01BE77AA" w14:textId="3EE7B56B" w:rsidR="00CB71EB" w:rsidRPr="006C1A1C" w:rsidRDefault="00196446" w:rsidP="00722A3E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C1A1C">
              <w:rPr>
                <w:b/>
                <w:bCs/>
                <w:color w:val="FFFFFF" w:themeColor="background1"/>
                <w:sz w:val="22"/>
                <w:szCs w:val="22"/>
              </w:rPr>
              <w:t>EMERGENCY PREPAREDNESS</w:t>
            </w:r>
          </w:p>
        </w:tc>
        <w:tc>
          <w:tcPr>
            <w:tcW w:w="709" w:type="dxa"/>
            <w:shd w:val="clear" w:color="auto" w:fill="31849B" w:themeFill="accent5" w:themeFillShade="BF"/>
            <w:vAlign w:val="center"/>
          </w:tcPr>
          <w:p w14:paraId="03016B29" w14:textId="77777777" w:rsidR="00CB71EB" w:rsidRPr="006C1A1C" w:rsidRDefault="00CB71EB" w:rsidP="006D0B38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C1A1C">
              <w:rPr>
                <w:b/>
                <w:bCs/>
                <w:color w:val="FFFFFF" w:themeColor="background1"/>
                <w:sz w:val="22"/>
                <w:szCs w:val="22"/>
              </w:rPr>
              <w:sym w:font="Wingdings" w:char="F0FC"/>
            </w:r>
          </w:p>
        </w:tc>
        <w:tc>
          <w:tcPr>
            <w:tcW w:w="580" w:type="dxa"/>
            <w:shd w:val="clear" w:color="auto" w:fill="31849B" w:themeFill="accent5" w:themeFillShade="BF"/>
            <w:vAlign w:val="center"/>
          </w:tcPr>
          <w:p w14:paraId="6878B26D" w14:textId="77777777" w:rsidR="00CB71EB" w:rsidRPr="006C1A1C" w:rsidRDefault="00CB71EB" w:rsidP="00722A3E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C1A1C">
              <w:rPr>
                <w:b/>
                <w:bCs/>
                <w:color w:val="FFFFFF" w:themeColor="background1"/>
                <w:sz w:val="22"/>
                <w:szCs w:val="22"/>
              </w:rPr>
              <w:t>N/A</w:t>
            </w:r>
          </w:p>
        </w:tc>
        <w:tc>
          <w:tcPr>
            <w:tcW w:w="3253" w:type="dxa"/>
            <w:shd w:val="clear" w:color="auto" w:fill="31849B" w:themeFill="accent5" w:themeFillShade="BF"/>
            <w:vAlign w:val="center"/>
          </w:tcPr>
          <w:p w14:paraId="7961E8B7" w14:textId="77777777" w:rsidR="00CB71EB" w:rsidRPr="006C1A1C" w:rsidRDefault="00CB71EB" w:rsidP="006D0B38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C1A1C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CB71EB" w:rsidRPr="00CB71EB" w14:paraId="2D80EB24" w14:textId="77777777" w:rsidTr="00CF1D49">
        <w:trPr>
          <w:trHeight w:val="888"/>
        </w:trPr>
        <w:tc>
          <w:tcPr>
            <w:tcW w:w="6799" w:type="dxa"/>
            <w:vAlign w:val="center"/>
          </w:tcPr>
          <w:p w14:paraId="24F766EA" w14:textId="4B485980" w:rsidR="00CB71EB" w:rsidRPr="00CB71EB" w:rsidRDefault="00CB71EB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Emergency Procedures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– The worker has been trained on emergency response procedures, including evacuation and other procedures </w:t>
            </w:r>
            <w:r w:rsidR="00AA003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for 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different emergency situations</w:t>
            </w:r>
            <w:r w:rsidR="00AA003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in the workplace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09" w:type="dxa"/>
          </w:tcPr>
          <w:p w14:paraId="4233EB49" w14:textId="77777777" w:rsidR="00CB71EB" w:rsidRPr="00CB71EB" w:rsidRDefault="00CB71EB" w:rsidP="00722A3E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14:paraId="5CD625E9" w14:textId="77777777" w:rsidR="00CB71EB" w:rsidRPr="00CB71EB" w:rsidRDefault="00CB71EB" w:rsidP="00722A3E">
            <w:pPr>
              <w:rPr>
                <w:sz w:val="22"/>
                <w:szCs w:val="22"/>
              </w:rPr>
            </w:pPr>
          </w:p>
        </w:tc>
        <w:tc>
          <w:tcPr>
            <w:tcW w:w="3253" w:type="dxa"/>
          </w:tcPr>
          <w:p w14:paraId="1E79460C" w14:textId="77777777" w:rsidR="00CB71EB" w:rsidRPr="00CB71EB" w:rsidRDefault="00CB71EB" w:rsidP="00722A3E">
            <w:pPr>
              <w:rPr>
                <w:sz w:val="22"/>
                <w:szCs w:val="22"/>
              </w:rPr>
            </w:pPr>
          </w:p>
        </w:tc>
      </w:tr>
      <w:tr w:rsidR="00CB71EB" w:rsidRPr="00CB71EB" w14:paraId="27EB1CBC" w14:textId="77777777" w:rsidTr="00CF1D49">
        <w:trPr>
          <w:trHeight w:val="618"/>
        </w:trPr>
        <w:tc>
          <w:tcPr>
            <w:tcW w:w="6799" w:type="dxa"/>
            <w:vAlign w:val="center"/>
          </w:tcPr>
          <w:p w14:paraId="5E6963D5" w14:textId="325FAD3B" w:rsidR="00CB71EB" w:rsidRPr="00CB71EB" w:rsidRDefault="00CB71EB" w:rsidP="00AA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First Aid Kits 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- The worker is aware of the contents and location of</w:t>
            </w:r>
            <w:r w:rsidR="00A479E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the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first aid kit. </w:t>
            </w:r>
          </w:p>
        </w:tc>
        <w:tc>
          <w:tcPr>
            <w:tcW w:w="709" w:type="dxa"/>
          </w:tcPr>
          <w:p w14:paraId="0C27C97C" w14:textId="77777777" w:rsidR="00CB71EB" w:rsidRPr="00CB71EB" w:rsidRDefault="00CB71EB" w:rsidP="00722A3E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14:paraId="6D694B1F" w14:textId="77777777" w:rsidR="00CB71EB" w:rsidRPr="00CB71EB" w:rsidRDefault="00CB71EB" w:rsidP="00722A3E">
            <w:pPr>
              <w:rPr>
                <w:sz w:val="22"/>
                <w:szCs w:val="22"/>
              </w:rPr>
            </w:pPr>
          </w:p>
        </w:tc>
        <w:tc>
          <w:tcPr>
            <w:tcW w:w="3253" w:type="dxa"/>
          </w:tcPr>
          <w:p w14:paraId="7B73E37D" w14:textId="77777777" w:rsidR="00CB71EB" w:rsidRPr="00CB71EB" w:rsidRDefault="00CB71EB" w:rsidP="00722A3E">
            <w:pPr>
              <w:rPr>
                <w:sz w:val="22"/>
                <w:szCs w:val="22"/>
              </w:rPr>
            </w:pPr>
          </w:p>
        </w:tc>
      </w:tr>
      <w:tr w:rsidR="00AA5EB9" w:rsidRPr="00CB71EB" w14:paraId="683CCA2B" w14:textId="77777777" w:rsidTr="00CF1D49">
        <w:trPr>
          <w:trHeight w:val="840"/>
        </w:trPr>
        <w:tc>
          <w:tcPr>
            <w:tcW w:w="6799" w:type="dxa"/>
            <w:vAlign w:val="center"/>
          </w:tcPr>
          <w:p w14:paraId="05D08025" w14:textId="7F24D279" w:rsidR="00AA5EB9" w:rsidRPr="00CB71EB" w:rsidRDefault="00AA5EB9" w:rsidP="00E8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Workp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</w:t>
            </w:r>
            <w:r w:rsidRPr="00CB71E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ace First Aiders 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– The worker has been introduced to the Workplace First Aider(s) and how to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contact </w:t>
            </w:r>
            <w:r w:rsidRPr="00CB71E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them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when first aid is necessary.</w:t>
            </w:r>
          </w:p>
        </w:tc>
        <w:tc>
          <w:tcPr>
            <w:tcW w:w="709" w:type="dxa"/>
          </w:tcPr>
          <w:p w14:paraId="2AD0C942" w14:textId="77777777" w:rsidR="00AA5EB9" w:rsidRPr="00CB71EB" w:rsidRDefault="00AA5EB9" w:rsidP="00722A3E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14:paraId="26C5BD33" w14:textId="77777777" w:rsidR="00AA5EB9" w:rsidRPr="00CB71EB" w:rsidRDefault="00AA5EB9" w:rsidP="00722A3E">
            <w:pPr>
              <w:rPr>
                <w:sz w:val="22"/>
                <w:szCs w:val="22"/>
              </w:rPr>
            </w:pPr>
          </w:p>
        </w:tc>
        <w:tc>
          <w:tcPr>
            <w:tcW w:w="3253" w:type="dxa"/>
          </w:tcPr>
          <w:p w14:paraId="0AF8074D" w14:textId="77777777" w:rsidR="00AA5EB9" w:rsidRPr="00CB71EB" w:rsidRDefault="00AA5EB9" w:rsidP="00722A3E">
            <w:pPr>
              <w:rPr>
                <w:sz w:val="22"/>
                <w:szCs w:val="22"/>
              </w:rPr>
            </w:pPr>
          </w:p>
        </w:tc>
      </w:tr>
    </w:tbl>
    <w:p w14:paraId="01BA288D" w14:textId="77777777" w:rsidR="00CB71EB" w:rsidRPr="00CB71EB" w:rsidRDefault="00CB71EB" w:rsidP="00CB71EB">
      <w:pPr>
        <w:rPr>
          <w:sz w:val="22"/>
          <w:szCs w:val="22"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9900"/>
        <w:gridCol w:w="1441"/>
      </w:tblGrid>
      <w:tr w:rsidR="0077474F" w:rsidRPr="0077474F" w14:paraId="35A79BD1" w14:textId="77777777" w:rsidTr="00AA5EB9">
        <w:tc>
          <w:tcPr>
            <w:tcW w:w="9900" w:type="dxa"/>
            <w:shd w:val="clear" w:color="auto" w:fill="31849B" w:themeFill="accent5" w:themeFillShade="BF"/>
            <w:vAlign w:val="center"/>
          </w:tcPr>
          <w:p w14:paraId="5DB24AF0" w14:textId="4DA4EAAF" w:rsidR="008E313C" w:rsidRPr="00CB71EB" w:rsidRDefault="00196446" w:rsidP="00722A3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77474F">
              <w:rPr>
                <w:b/>
                <w:bCs/>
                <w:color w:val="FFFFFF" w:themeColor="background1"/>
                <w:sz w:val="22"/>
                <w:szCs w:val="22"/>
              </w:rPr>
              <w:t>OTHER - INCLUDE THE UNIQUE SAFETY FEATURES OF YOUR WORKPLACE</w:t>
            </w:r>
          </w:p>
        </w:tc>
        <w:tc>
          <w:tcPr>
            <w:tcW w:w="1441" w:type="dxa"/>
            <w:shd w:val="clear" w:color="auto" w:fill="31849B" w:themeFill="accent5" w:themeFillShade="BF"/>
            <w:vAlign w:val="center"/>
          </w:tcPr>
          <w:p w14:paraId="1BF1CF5B" w14:textId="77777777" w:rsidR="008E313C" w:rsidRPr="0077474F" w:rsidRDefault="008E313C" w:rsidP="006D0B38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77474F">
              <w:rPr>
                <w:b/>
                <w:bCs/>
                <w:color w:val="FFFFFF" w:themeColor="background1"/>
                <w:sz w:val="22"/>
                <w:szCs w:val="22"/>
              </w:rPr>
              <w:sym w:font="Wingdings" w:char="F0FC"/>
            </w:r>
          </w:p>
        </w:tc>
      </w:tr>
      <w:tr w:rsidR="008E313C" w:rsidRPr="00CB71EB" w14:paraId="71C75CD6" w14:textId="77777777" w:rsidTr="00AA5EB9">
        <w:tc>
          <w:tcPr>
            <w:tcW w:w="9900" w:type="dxa"/>
            <w:vAlign w:val="center"/>
          </w:tcPr>
          <w:p w14:paraId="7A117824" w14:textId="1C6BF2CA" w:rsidR="008E313C" w:rsidRPr="00CB71EB" w:rsidRDefault="008E313C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1" w:type="dxa"/>
          </w:tcPr>
          <w:p w14:paraId="0B3AE768" w14:textId="77777777" w:rsidR="008E313C" w:rsidRPr="00CB71EB" w:rsidRDefault="008E313C" w:rsidP="00722A3E">
            <w:pPr>
              <w:rPr>
                <w:sz w:val="22"/>
                <w:szCs w:val="22"/>
              </w:rPr>
            </w:pPr>
          </w:p>
        </w:tc>
      </w:tr>
      <w:tr w:rsidR="008E313C" w:rsidRPr="00CB71EB" w14:paraId="225F84E2" w14:textId="77777777" w:rsidTr="00AA5EB9">
        <w:tc>
          <w:tcPr>
            <w:tcW w:w="9900" w:type="dxa"/>
            <w:vAlign w:val="center"/>
          </w:tcPr>
          <w:p w14:paraId="084176AE" w14:textId="17BE7A8D" w:rsidR="008E313C" w:rsidRPr="00CB71EB" w:rsidRDefault="008E313C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1" w:type="dxa"/>
          </w:tcPr>
          <w:p w14:paraId="5272AB48" w14:textId="77777777" w:rsidR="008E313C" w:rsidRPr="00CB71EB" w:rsidRDefault="008E313C" w:rsidP="00722A3E">
            <w:pPr>
              <w:rPr>
                <w:sz w:val="22"/>
                <w:szCs w:val="22"/>
              </w:rPr>
            </w:pPr>
          </w:p>
        </w:tc>
      </w:tr>
      <w:tr w:rsidR="008E313C" w:rsidRPr="00CB71EB" w14:paraId="72986C57" w14:textId="77777777" w:rsidTr="00AA5EB9">
        <w:tc>
          <w:tcPr>
            <w:tcW w:w="9900" w:type="dxa"/>
            <w:vAlign w:val="center"/>
          </w:tcPr>
          <w:p w14:paraId="594DDD65" w14:textId="77777777" w:rsidR="008E313C" w:rsidRPr="00CB71EB" w:rsidRDefault="008E313C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1" w:type="dxa"/>
          </w:tcPr>
          <w:p w14:paraId="1B334D53" w14:textId="77777777" w:rsidR="008E313C" w:rsidRPr="00CB71EB" w:rsidRDefault="008E313C" w:rsidP="00722A3E">
            <w:pPr>
              <w:rPr>
                <w:sz w:val="22"/>
                <w:szCs w:val="22"/>
              </w:rPr>
            </w:pPr>
          </w:p>
        </w:tc>
      </w:tr>
      <w:tr w:rsidR="008E313C" w:rsidRPr="00CB71EB" w14:paraId="5945EA35" w14:textId="77777777" w:rsidTr="00AA5EB9">
        <w:tc>
          <w:tcPr>
            <w:tcW w:w="9900" w:type="dxa"/>
            <w:vAlign w:val="center"/>
          </w:tcPr>
          <w:p w14:paraId="5C81491A" w14:textId="77777777" w:rsidR="008E313C" w:rsidRPr="00CB71EB" w:rsidRDefault="008E313C" w:rsidP="00722A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1" w:type="dxa"/>
          </w:tcPr>
          <w:p w14:paraId="66DE6241" w14:textId="77777777" w:rsidR="008E313C" w:rsidRPr="00CB71EB" w:rsidRDefault="008E313C" w:rsidP="00722A3E">
            <w:pPr>
              <w:rPr>
                <w:sz w:val="22"/>
                <w:szCs w:val="22"/>
              </w:rPr>
            </w:pPr>
          </w:p>
        </w:tc>
      </w:tr>
    </w:tbl>
    <w:p w14:paraId="0C14A0A3" w14:textId="77777777" w:rsidR="00925500" w:rsidRDefault="00925500" w:rsidP="003468D7">
      <w:pPr>
        <w:spacing w:after="0"/>
        <w:rPr>
          <w:sz w:val="22"/>
          <w:szCs w:val="22"/>
        </w:rPr>
      </w:pPr>
    </w:p>
    <w:p w14:paraId="2299CD86" w14:textId="38D49E21" w:rsidR="00AA0033" w:rsidRPr="001E2FA4" w:rsidRDefault="00AA0033" w:rsidP="003468D7">
      <w:pPr>
        <w:spacing w:after="0"/>
        <w:rPr>
          <w:b/>
          <w:bCs/>
          <w:sz w:val="22"/>
          <w:szCs w:val="22"/>
        </w:rPr>
      </w:pPr>
      <w:r w:rsidRPr="001E2FA4">
        <w:rPr>
          <w:b/>
          <w:bCs/>
          <w:sz w:val="22"/>
          <w:szCs w:val="22"/>
        </w:rPr>
        <w:t>Include the s</w:t>
      </w:r>
      <w:r w:rsidR="006D0B38" w:rsidRPr="001E2FA4">
        <w:rPr>
          <w:b/>
          <w:bCs/>
          <w:sz w:val="22"/>
          <w:szCs w:val="22"/>
        </w:rPr>
        <w:t xml:space="preserve">ignatures from all parties </w:t>
      </w:r>
      <w:r w:rsidRPr="001E2FA4">
        <w:rPr>
          <w:b/>
          <w:bCs/>
          <w:sz w:val="22"/>
          <w:szCs w:val="22"/>
        </w:rPr>
        <w:t xml:space="preserve">to </w:t>
      </w:r>
      <w:r w:rsidR="006D0B38" w:rsidRPr="001E2FA4">
        <w:rPr>
          <w:b/>
          <w:bCs/>
          <w:sz w:val="22"/>
          <w:szCs w:val="22"/>
        </w:rPr>
        <w:t>indicate that the orientation has been completed to the satisfaction of the employer, supervisor and worker.</w:t>
      </w:r>
      <w:r w:rsidR="00086166" w:rsidRPr="001E2FA4">
        <w:rPr>
          <w:b/>
          <w:bCs/>
          <w:sz w:val="22"/>
          <w:szCs w:val="22"/>
        </w:rPr>
        <w:t xml:space="preserve">  </w:t>
      </w:r>
    </w:p>
    <w:p w14:paraId="20F026B8" w14:textId="77777777" w:rsidR="00925500" w:rsidRDefault="00925500">
      <w:pPr>
        <w:rPr>
          <w:sz w:val="22"/>
          <w:szCs w:val="22"/>
        </w:rPr>
      </w:pPr>
    </w:p>
    <w:p w14:paraId="3334BCAC" w14:textId="0006D398" w:rsidR="006D0B38" w:rsidRPr="001E2FA4" w:rsidRDefault="00086166">
      <w:pPr>
        <w:rPr>
          <w:b/>
          <w:bCs/>
        </w:rPr>
      </w:pPr>
      <w:r w:rsidRPr="001E2FA4">
        <w:rPr>
          <w:b/>
          <w:bCs/>
          <w:sz w:val="22"/>
          <w:szCs w:val="22"/>
        </w:rPr>
        <w:t xml:space="preserve">A copy of this checklist should be </w:t>
      </w:r>
      <w:r w:rsidR="004552EA" w:rsidRPr="001E2FA4">
        <w:rPr>
          <w:b/>
          <w:bCs/>
          <w:sz w:val="22"/>
          <w:szCs w:val="22"/>
        </w:rPr>
        <w:t>retained</w:t>
      </w:r>
      <w:r w:rsidRPr="001E2FA4">
        <w:rPr>
          <w:b/>
          <w:bCs/>
          <w:sz w:val="22"/>
          <w:szCs w:val="22"/>
        </w:rPr>
        <w:t xml:space="preserve"> in the worker’s personnel file.</w:t>
      </w:r>
    </w:p>
    <w:p w14:paraId="485EAC77" w14:textId="77777777" w:rsidR="00A736BC" w:rsidRDefault="00A736BC" w:rsidP="006D0B38">
      <w:pPr>
        <w:spacing w:after="0"/>
      </w:pPr>
    </w:p>
    <w:p w14:paraId="119C5F64" w14:textId="77777777" w:rsidR="00A736BC" w:rsidRDefault="00A736BC" w:rsidP="006D0B38">
      <w:pPr>
        <w:spacing w:after="0"/>
      </w:pPr>
    </w:p>
    <w:p w14:paraId="7A4A3367" w14:textId="730B3FD2" w:rsidR="00CB71EB" w:rsidRDefault="00CB71EB" w:rsidP="006D0B38">
      <w:pPr>
        <w:spacing w:after="0"/>
      </w:pPr>
      <w:r>
        <w:t>____________________</w:t>
      </w:r>
      <w:r w:rsidR="008E313C">
        <w:t>__</w:t>
      </w:r>
      <w:r>
        <w:t>_</w:t>
      </w:r>
      <w:r>
        <w:tab/>
      </w:r>
      <w:r>
        <w:tab/>
        <w:t>____________________</w:t>
      </w:r>
      <w:r w:rsidR="008E313C">
        <w:t>___</w:t>
      </w:r>
      <w:r>
        <w:t>_</w:t>
      </w:r>
      <w:r>
        <w:tab/>
      </w:r>
      <w:r>
        <w:tab/>
        <w:t>_____________</w:t>
      </w:r>
    </w:p>
    <w:p w14:paraId="4902AFD6" w14:textId="15DC9A34" w:rsidR="005A178B" w:rsidRDefault="00CB71EB" w:rsidP="006D0B38">
      <w:r w:rsidRPr="006D0B38">
        <w:rPr>
          <w:b/>
          <w:bCs/>
        </w:rPr>
        <w:t xml:space="preserve">Worker Name </w:t>
      </w:r>
      <w:r w:rsidRPr="006D0B38">
        <w:rPr>
          <w:b/>
          <w:bCs/>
        </w:rPr>
        <w:tab/>
      </w:r>
      <w:r>
        <w:tab/>
      </w:r>
      <w:r>
        <w:tab/>
      </w:r>
      <w:r>
        <w:tab/>
      </w:r>
      <w:r w:rsidRPr="006D0B38">
        <w:rPr>
          <w:b/>
          <w:bCs/>
        </w:rPr>
        <w:t>Worker Signature</w:t>
      </w:r>
      <w:r>
        <w:t xml:space="preserve"> </w:t>
      </w:r>
      <w:r>
        <w:tab/>
      </w:r>
      <w:r>
        <w:tab/>
      </w:r>
      <w:r>
        <w:tab/>
      </w:r>
      <w:r w:rsidRPr="006D0B38">
        <w:rPr>
          <w:b/>
          <w:bCs/>
        </w:rPr>
        <w:t>Date</w:t>
      </w:r>
    </w:p>
    <w:p w14:paraId="2E4E79E4" w14:textId="77777777" w:rsidR="00AA5EB9" w:rsidRDefault="00AA5EB9" w:rsidP="006D0B38">
      <w:pPr>
        <w:spacing w:before="240" w:after="0"/>
      </w:pPr>
    </w:p>
    <w:p w14:paraId="2025244B" w14:textId="55C62A38" w:rsidR="00CB71EB" w:rsidRDefault="00CB71EB" w:rsidP="006D0B38">
      <w:pPr>
        <w:spacing w:before="240" w:after="0"/>
      </w:pPr>
      <w:r>
        <w:t>_____________________</w:t>
      </w:r>
      <w:r w:rsidR="008E313C">
        <w:t>__</w:t>
      </w:r>
      <w:r>
        <w:tab/>
      </w:r>
      <w:r>
        <w:tab/>
        <w:t>___________________</w:t>
      </w:r>
      <w:r w:rsidR="008E313C">
        <w:t>___</w:t>
      </w:r>
      <w:r>
        <w:t>__</w:t>
      </w:r>
      <w:r>
        <w:tab/>
      </w:r>
      <w:r>
        <w:tab/>
        <w:t>_____________</w:t>
      </w:r>
    </w:p>
    <w:p w14:paraId="70B6FBA1" w14:textId="37043BCC" w:rsidR="00CB71EB" w:rsidRDefault="00CB71EB" w:rsidP="00A736BC">
      <w:pPr>
        <w:spacing w:after="0"/>
      </w:pPr>
      <w:r w:rsidRPr="006D0B38">
        <w:rPr>
          <w:b/>
          <w:bCs/>
        </w:rPr>
        <w:t>Employer/Supervisor Name</w:t>
      </w:r>
      <w:r w:rsidRPr="006D0B38">
        <w:rPr>
          <w:b/>
          <w:bCs/>
        </w:rPr>
        <w:tab/>
      </w:r>
      <w:r>
        <w:tab/>
      </w:r>
      <w:r w:rsidRPr="006D0B38">
        <w:rPr>
          <w:b/>
          <w:bCs/>
        </w:rPr>
        <w:t>Employer/Supervisor Signature</w:t>
      </w:r>
      <w:r>
        <w:tab/>
      </w:r>
      <w:r w:rsidRPr="006D0B38">
        <w:rPr>
          <w:b/>
          <w:bCs/>
        </w:rPr>
        <w:t>Date</w:t>
      </w:r>
    </w:p>
    <w:sectPr w:rsidR="00CB71EB" w:rsidSect="00925500">
      <w:pgSz w:w="12240" w:h="15840"/>
      <w:pgMar w:top="426" w:right="1041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08C1E" w14:textId="77777777" w:rsidR="004B647E" w:rsidRDefault="004B647E" w:rsidP="005A178B">
      <w:pPr>
        <w:spacing w:after="0" w:line="240" w:lineRule="auto"/>
      </w:pPr>
      <w:r>
        <w:separator/>
      </w:r>
    </w:p>
  </w:endnote>
  <w:endnote w:type="continuationSeparator" w:id="0">
    <w:p w14:paraId="0C0E487B" w14:textId="77777777" w:rsidR="004B647E" w:rsidRDefault="004B647E" w:rsidP="005A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9702" w14:textId="77777777" w:rsidR="004B647E" w:rsidRDefault="004B647E" w:rsidP="005A178B">
      <w:pPr>
        <w:spacing w:after="0" w:line="240" w:lineRule="auto"/>
      </w:pPr>
      <w:r>
        <w:separator/>
      </w:r>
    </w:p>
  </w:footnote>
  <w:footnote w:type="continuationSeparator" w:id="0">
    <w:p w14:paraId="78B5D058" w14:textId="77777777" w:rsidR="004B647E" w:rsidRDefault="004B647E" w:rsidP="005A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33C91"/>
    <w:multiLevelType w:val="multilevel"/>
    <w:tmpl w:val="A796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42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8B"/>
    <w:rsid w:val="000324B7"/>
    <w:rsid w:val="00050711"/>
    <w:rsid w:val="00070EEB"/>
    <w:rsid w:val="00086166"/>
    <w:rsid w:val="000E54DB"/>
    <w:rsid w:val="001334A6"/>
    <w:rsid w:val="001512FD"/>
    <w:rsid w:val="001655E5"/>
    <w:rsid w:val="00171012"/>
    <w:rsid w:val="0017286C"/>
    <w:rsid w:val="00173122"/>
    <w:rsid w:val="0019461E"/>
    <w:rsid w:val="00196446"/>
    <w:rsid w:val="001E2FA4"/>
    <w:rsid w:val="00266206"/>
    <w:rsid w:val="002A125C"/>
    <w:rsid w:val="002C6B28"/>
    <w:rsid w:val="00345D89"/>
    <w:rsid w:val="003468D7"/>
    <w:rsid w:val="003F6D7C"/>
    <w:rsid w:val="004552EA"/>
    <w:rsid w:val="00472C37"/>
    <w:rsid w:val="004B47EB"/>
    <w:rsid w:val="004B647E"/>
    <w:rsid w:val="004E3457"/>
    <w:rsid w:val="00525C79"/>
    <w:rsid w:val="00535AE6"/>
    <w:rsid w:val="00596830"/>
    <w:rsid w:val="005A178B"/>
    <w:rsid w:val="00633820"/>
    <w:rsid w:val="00641616"/>
    <w:rsid w:val="00666A1A"/>
    <w:rsid w:val="00681588"/>
    <w:rsid w:val="00691CD0"/>
    <w:rsid w:val="0069709E"/>
    <w:rsid w:val="006C1A1C"/>
    <w:rsid w:val="006D0B38"/>
    <w:rsid w:val="0077474F"/>
    <w:rsid w:val="007F4CC6"/>
    <w:rsid w:val="008E313C"/>
    <w:rsid w:val="008E79E9"/>
    <w:rsid w:val="00913E4D"/>
    <w:rsid w:val="00925500"/>
    <w:rsid w:val="00942B0B"/>
    <w:rsid w:val="0095406F"/>
    <w:rsid w:val="009A1A37"/>
    <w:rsid w:val="009E6856"/>
    <w:rsid w:val="00A079EA"/>
    <w:rsid w:val="00A479E7"/>
    <w:rsid w:val="00A71AA9"/>
    <w:rsid w:val="00A736BC"/>
    <w:rsid w:val="00AA0033"/>
    <w:rsid w:val="00AA5EB9"/>
    <w:rsid w:val="00B162CB"/>
    <w:rsid w:val="00BA3416"/>
    <w:rsid w:val="00BF086B"/>
    <w:rsid w:val="00C52B22"/>
    <w:rsid w:val="00CB15D0"/>
    <w:rsid w:val="00CB71EB"/>
    <w:rsid w:val="00CC0832"/>
    <w:rsid w:val="00CE6648"/>
    <w:rsid w:val="00CF1D49"/>
    <w:rsid w:val="00D2083E"/>
    <w:rsid w:val="00D42B30"/>
    <w:rsid w:val="00D46630"/>
    <w:rsid w:val="00D62294"/>
    <w:rsid w:val="00D74232"/>
    <w:rsid w:val="00D74C51"/>
    <w:rsid w:val="00DA497D"/>
    <w:rsid w:val="00DA4D7F"/>
    <w:rsid w:val="00DB175C"/>
    <w:rsid w:val="00DD6FE4"/>
    <w:rsid w:val="00E01B5B"/>
    <w:rsid w:val="00E84128"/>
    <w:rsid w:val="00F2236A"/>
    <w:rsid w:val="00F84B4A"/>
    <w:rsid w:val="00F85A0E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66D8"/>
  <w15:chartTrackingRefBased/>
  <w15:docId w15:val="{31770892-810F-4FEC-9782-F0375492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13C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78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78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78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7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78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78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78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78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7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78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78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5A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7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78B"/>
    <w:rPr>
      <w:sz w:val="24"/>
      <w:szCs w:val="24"/>
    </w:rPr>
  </w:style>
  <w:style w:type="paragraph" w:styleId="Revision">
    <w:name w:val="Revision"/>
    <w:hidden/>
    <w:uiPriority w:val="99"/>
    <w:semiHidden/>
    <w:rsid w:val="005A178B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5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A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Andrews</dc:creator>
  <cp:keywords/>
  <dc:description/>
  <cp:lastModifiedBy>Dominique Chouinard</cp:lastModifiedBy>
  <cp:revision>6</cp:revision>
  <cp:lastPrinted>2025-04-11T17:44:00Z</cp:lastPrinted>
  <dcterms:created xsi:type="dcterms:W3CDTF">2025-04-14T14:15:00Z</dcterms:created>
  <dcterms:modified xsi:type="dcterms:W3CDTF">2025-07-18T12:54:00Z</dcterms:modified>
</cp:coreProperties>
</file>